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81" w:rsidRPr="00307129" w:rsidRDefault="003A04DF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307129">
        <w:rPr>
          <w:rFonts w:ascii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9525</wp:posOffset>
            </wp:positionV>
            <wp:extent cx="1190625" cy="1190625"/>
            <wp:effectExtent l="0" t="0" r="9525" b="9525"/>
            <wp:wrapSquare wrapText="bothSides"/>
            <wp:docPr id="1" name="Picture 1" descr="S:\Resources\Graphics\NYSCAA Logos\2017 Logos_NYs Poverty Fighting Network\NYSCAA Logos_For Staff\Square Logo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ources\Graphics\NYSCAA Logos\2017 Logos_NYs Poverty Fighting Network\NYSCAA Logos_For Staff\Square Logo_D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129">
        <w:rPr>
          <w:rFonts w:ascii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1529715" cy="1009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E_Interface_Logo_TA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81" w:rsidRPr="00307129" w:rsidRDefault="0036568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F84391" w:rsidRPr="00307129" w:rsidRDefault="00F8439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F84391" w:rsidRPr="00307129" w:rsidRDefault="00F8439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F84391" w:rsidRPr="00307129" w:rsidRDefault="00F8439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F84391" w:rsidRPr="00307129" w:rsidRDefault="00F8439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F84391" w:rsidRPr="00307129" w:rsidRDefault="00F84391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9E4E41" w:rsidRPr="00307129" w:rsidRDefault="00011A42" w:rsidP="00EF094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307129">
        <w:rPr>
          <w:rFonts w:ascii="Open Sans" w:hAnsi="Open Sans" w:cs="Open Sans"/>
          <w:b/>
          <w:sz w:val="28"/>
          <w:szCs w:val="28"/>
        </w:rPr>
        <w:t xml:space="preserve">ACE Interface Master Trainer </w:t>
      </w:r>
      <w:r w:rsidR="00F50338" w:rsidRPr="00307129">
        <w:rPr>
          <w:rFonts w:ascii="Open Sans" w:hAnsi="Open Sans" w:cs="Open Sans"/>
          <w:b/>
          <w:sz w:val="28"/>
          <w:szCs w:val="28"/>
        </w:rPr>
        <w:t>Application</w:t>
      </w:r>
    </w:p>
    <w:p w:rsidR="00655BF2" w:rsidRDefault="00307129" w:rsidP="00EF0947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>
        <w:rPr>
          <w:rFonts w:ascii="Open Sans" w:hAnsi="Open Sans" w:cs="Open Sans"/>
          <w:b/>
          <w:color w:val="FF0000"/>
          <w:sz w:val="28"/>
          <w:szCs w:val="28"/>
        </w:rPr>
        <w:t>Short Text Response Questions</w:t>
      </w: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  <w:i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  <w:i/>
        </w:rPr>
      </w:pPr>
      <w:r w:rsidRPr="00307129">
        <w:rPr>
          <w:rFonts w:ascii="Open Sans" w:hAnsi="Open Sans" w:cs="Open Sans"/>
          <w:i/>
        </w:rPr>
        <w:t>Once you have filled out and saved this document, please fill out the online application. You will be asked to upload this document as part of this online application.</w:t>
      </w:r>
    </w:p>
    <w:p w:rsidR="00307129" w:rsidRPr="00307129" w:rsidRDefault="000D1C7B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You can find the </w:t>
      </w:r>
      <w:r w:rsidR="00307129" w:rsidRPr="00307129">
        <w:rPr>
          <w:rFonts w:ascii="Open Sans" w:hAnsi="Open Sans" w:cs="Open Sans"/>
          <w:i/>
        </w:rPr>
        <w:t xml:space="preserve"> online Application at:</w:t>
      </w: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  <w:i/>
        </w:rPr>
      </w:pPr>
      <w:hyperlink r:id="rId9" w:history="1">
        <w:r w:rsidRPr="00307129">
          <w:rPr>
            <w:rStyle w:val="Hyperlink"/>
            <w:rFonts w:ascii="Open Sans" w:hAnsi="Open Sans" w:cs="Open Sans"/>
            <w:i/>
          </w:rPr>
          <w:t>https://nyscaa.online/ace-interface-master-trainer-application/</w:t>
        </w:r>
      </w:hyperlink>
    </w:p>
    <w:p w:rsidR="00307129" w:rsidRPr="00307129" w:rsidRDefault="00307129" w:rsidP="00EF0947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8"/>
          <w:szCs w:val="28"/>
        </w:rPr>
      </w:pPr>
    </w:p>
    <w:p w:rsidR="00011A42" w:rsidRPr="00307129" w:rsidRDefault="001414D6" w:rsidP="00EF0947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------------------------------------------------------------------------------------------------------------------------------------</w:t>
      </w:r>
    </w:p>
    <w:p w:rsidR="00042524" w:rsidRPr="00307129" w:rsidRDefault="00042524" w:rsidP="00042524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  <w:i/>
        </w:rPr>
      </w:pPr>
      <w:r w:rsidRPr="00307129">
        <w:rPr>
          <w:rFonts w:ascii="Open Sans" w:hAnsi="Open Sans" w:cs="Open Sans"/>
          <w:b/>
          <w:i/>
        </w:rPr>
        <w:t>Please include a short (</w:t>
      </w:r>
      <w:r w:rsidR="00EF0947" w:rsidRPr="00307129">
        <w:rPr>
          <w:rFonts w:ascii="Open Sans" w:hAnsi="Open Sans" w:cs="Open Sans"/>
          <w:b/>
          <w:i/>
        </w:rPr>
        <w:t>1- 5 sentence</w:t>
      </w:r>
      <w:r w:rsidRPr="00307129">
        <w:rPr>
          <w:rFonts w:ascii="Open Sans" w:hAnsi="Open Sans" w:cs="Open Sans"/>
          <w:b/>
          <w:i/>
        </w:rPr>
        <w:t>) response for each question.</w:t>
      </w:r>
    </w:p>
    <w:p w:rsidR="00307129" w:rsidRPr="00307129" w:rsidRDefault="00307129" w:rsidP="00042524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  <w:bookmarkStart w:id="0" w:name="_GoBack"/>
      <w:bookmarkEnd w:id="0"/>
    </w:p>
    <w:p w:rsidR="00411937" w:rsidRPr="00307129" w:rsidRDefault="00411937" w:rsidP="00307129">
      <w:pPr>
        <w:pStyle w:val="ListParagraph"/>
        <w:numPr>
          <w:ilvl w:val="0"/>
          <w:numId w:val="16"/>
        </w:num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Are you a certified trainer in another are</w:t>
      </w:r>
      <w:r w:rsidR="00A76FB9" w:rsidRPr="00307129">
        <w:rPr>
          <w:rFonts w:ascii="Open Sans" w:hAnsi="Open Sans" w:cs="Open Sans"/>
          <w:b/>
        </w:rPr>
        <w:t>a</w:t>
      </w:r>
      <w:r w:rsidR="00E0138A" w:rsidRPr="00307129">
        <w:rPr>
          <w:rFonts w:ascii="Open Sans" w:hAnsi="Open Sans" w:cs="Open Sans"/>
          <w:b/>
        </w:rPr>
        <w:t>.  If so, when and why did you become certified?</w:t>
      </w:r>
      <w:r w:rsidRPr="00307129">
        <w:rPr>
          <w:rFonts w:ascii="Open Sans" w:hAnsi="Open Sans" w:cs="Open Sans"/>
          <w:b/>
        </w:rPr>
        <w:t xml:space="preserve"> (</w:t>
      </w:r>
      <w:r w:rsidR="00A76FB9" w:rsidRPr="00307129">
        <w:rPr>
          <w:rFonts w:ascii="Open Sans" w:hAnsi="Open Sans" w:cs="Open Sans"/>
          <w:b/>
        </w:rPr>
        <w:t xml:space="preserve">i.e., </w:t>
      </w:r>
      <w:r w:rsidRPr="00307129">
        <w:rPr>
          <w:rFonts w:ascii="Open Sans" w:hAnsi="Open Sans" w:cs="Open Sans"/>
          <w:b/>
        </w:rPr>
        <w:t xml:space="preserve"> ROMA</w:t>
      </w:r>
      <w:r w:rsidR="00A76FB9" w:rsidRPr="00307129">
        <w:rPr>
          <w:rFonts w:ascii="Open Sans" w:hAnsi="Open Sans" w:cs="Open Sans"/>
          <w:b/>
        </w:rPr>
        <w:t>, FDC, etc</w:t>
      </w:r>
      <w:r w:rsidRPr="00307129">
        <w:rPr>
          <w:rFonts w:ascii="Open Sans" w:hAnsi="Open Sans" w:cs="Open Sans"/>
          <w:b/>
        </w:rPr>
        <w:t>?)</w:t>
      </w: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5075A6" w:rsidRPr="00307129" w:rsidRDefault="005075A6" w:rsidP="00307129">
      <w:pPr>
        <w:pStyle w:val="ListParagraph"/>
        <w:numPr>
          <w:ilvl w:val="0"/>
          <w:numId w:val="16"/>
        </w:num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 xml:space="preserve">Please describe any local/regional/national training you have done. </w:t>
      </w: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  <w:color w:val="FF0000"/>
        </w:rPr>
      </w:pP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  <w:color w:val="FF0000"/>
        </w:rPr>
      </w:pPr>
    </w:p>
    <w:p w:rsidR="00307129" w:rsidRP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  <w:color w:val="FF0000"/>
        </w:rPr>
      </w:pPr>
    </w:p>
    <w:p w:rsidR="00042524" w:rsidRPr="00307129" w:rsidRDefault="00042524" w:rsidP="00307129">
      <w:pPr>
        <w:pStyle w:val="ListParagraph"/>
        <w:numPr>
          <w:ilvl w:val="0"/>
          <w:numId w:val="16"/>
        </w:numPr>
        <w:tabs>
          <w:tab w:val="left" w:pos="1071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What interests you about becoming a NEAR Expert Presenter &amp; Coach?</w:t>
      </w: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042524" w:rsidRPr="00307129" w:rsidRDefault="00042524" w:rsidP="00307129">
      <w:pPr>
        <w:pStyle w:val="ListParagraph"/>
        <w:numPr>
          <w:ilvl w:val="0"/>
          <w:numId w:val="16"/>
        </w:numPr>
        <w:tabs>
          <w:tab w:val="left" w:pos="1071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Please explain how you believe you would use this training.</w:t>
      </w: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042524" w:rsidRPr="00307129" w:rsidRDefault="00042524" w:rsidP="00307129">
      <w:pPr>
        <w:pStyle w:val="ListParagraph"/>
        <w:numPr>
          <w:ilvl w:val="0"/>
          <w:numId w:val="16"/>
        </w:numPr>
        <w:tabs>
          <w:tab w:val="left" w:pos="1071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Being a NEAR Expert Presenter &amp; Coach is a significant commitment, particularly during the certification process.  Please describe how this would work within you</w:t>
      </w:r>
      <w:r w:rsidR="003A5DAF" w:rsidRPr="00307129">
        <w:rPr>
          <w:rFonts w:ascii="Open Sans" w:hAnsi="Open Sans" w:cs="Open Sans"/>
          <w:b/>
        </w:rPr>
        <w:t>r existing schedule/commitments; please include whether or not your supervisor has agreed to allow you release time for this activity (if relevant).</w:t>
      </w: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042524" w:rsidRPr="00307129" w:rsidRDefault="00042524" w:rsidP="00307129">
      <w:pPr>
        <w:pStyle w:val="ListParagraph"/>
        <w:numPr>
          <w:ilvl w:val="0"/>
          <w:numId w:val="16"/>
        </w:num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Which communities or audiences do you feel you are most able to reach into with the NEAR science information – why is this reach important?</w:t>
      </w: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042524" w:rsidRDefault="00042524" w:rsidP="00307129">
      <w:pPr>
        <w:pStyle w:val="ListParagraph"/>
        <w:numPr>
          <w:ilvl w:val="0"/>
          <w:numId w:val="16"/>
        </w:num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Please briefly describe how you would engage a given audience or community. What strategies would use? Please include example(s) of strategies that you have found successful in the past.</w:t>
      </w:r>
    </w:p>
    <w:p w:rsidR="00307129" w:rsidRP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  <w:b/>
        </w:rPr>
      </w:pPr>
    </w:p>
    <w:p w:rsid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7200"/>
        </w:tabs>
        <w:spacing w:after="80" w:line="288" w:lineRule="auto"/>
        <w:rPr>
          <w:rFonts w:ascii="Open Sans" w:hAnsi="Open Sans" w:cs="Open Sans"/>
        </w:rPr>
      </w:pPr>
    </w:p>
    <w:p w:rsidR="00042524" w:rsidRPr="00307129" w:rsidRDefault="00042524" w:rsidP="00307129">
      <w:pPr>
        <w:pStyle w:val="ListParagraph"/>
        <w:numPr>
          <w:ilvl w:val="0"/>
          <w:numId w:val="16"/>
        </w:numPr>
        <w:tabs>
          <w:tab w:val="left" w:pos="1071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Talking about trauma and adversity can be emotionally challenging for trainers and audience members. It is primarily important that a speaker/trainer know his/her own triggers and emotional responses and has a plan to manage responses during a challenging conversation. Please give an example of strategies you have found useful in the past.</w:t>
      </w: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6A517B" w:rsidRPr="00307129" w:rsidRDefault="00042524" w:rsidP="00307129">
      <w:pPr>
        <w:pStyle w:val="ListParagraph"/>
        <w:numPr>
          <w:ilvl w:val="0"/>
          <w:numId w:val="16"/>
        </w:numPr>
        <w:tabs>
          <w:tab w:val="left" w:pos="10710"/>
        </w:tabs>
        <w:spacing w:after="80" w:line="288" w:lineRule="auto"/>
        <w:rPr>
          <w:rFonts w:ascii="Open Sans" w:hAnsi="Open Sans" w:cs="Open Sans"/>
          <w:b/>
        </w:rPr>
      </w:pPr>
      <w:r w:rsidRPr="00307129">
        <w:rPr>
          <w:rFonts w:ascii="Open Sans" w:hAnsi="Open Sans" w:cs="Open Sans"/>
          <w:b/>
        </w:rPr>
        <w:t>Is there anything else we should know about you that you think might be helpful?</w:t>
      </w: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p w:rsidR="00307129" w:rsidRPr="00307129" w:rsidRDefault="00307129" w:rsidP="00307129">
      <w:pPr>
        <w:tabs>
          <w:tab w:val="left" w:pos="10710"/>
        </w:tabs>
        <w:spacing w:after="80" w:line="288" w:lineRule="auto"/>
        <w:rPr>
          <w:rFonts w:ascii="Open Sans" w:hAnsi="Open Sans" w:cs="Open Sans"/>
        </w:rPr>
      </w:pPr>
    </w:p>
    <w:sectPr w:rsidR="00307129" w:rsidRPr="00307129" w:rsidSect="003071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E0" w:rsidRDefault="00A913E0" w:rsidP="00854A14">
      <w:pPr>
        <w:spacing w:after="0" w:line="240" w:lineRule="auto"/>
      </w:pPr>
      <w:r>
        <w:separator/>
      </w:r>
    </w:p>
  </w:endnote>
  <w:endnote w:type="continuationSeparator" w:id="0">
    <w:p w:rsidR="00A913E0" w:rsidRDefault="00A913E0" w:rsidP="008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BF2" w:rsidRDefault="00655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5BF2" w:rsidRDefault="0065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E0" w:rsidRDefault="00A913E0" w:rsidP="00854A14">
      <w:pPr>
        <w:spacing w:after="0" w:line="240" w:lineRule="auto"/>
      </w:pPr>
      <w:r>
        <w:separator/>
      </w:r>
    </w:p>
  </w:footnote>
  <w:footnote w:type="continuationSeparator" w:id="0">
    <w:p w:rsidR="00A913E0" w:rsidRDefault="00A913E0" w:rsidP="0085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6A517B">
      <w:tc>
        <w:tcPr>
          <w:tcW w:w="0" w:type="auto"/>
          <w:tcBorders>
            <w:right w:val="single" w:sz="6" w:space="0" w:color="000000" w:themeColor="text1"/>
          </w:tcBorders>
        </w:tcPr>
        <w:p w:rsidR="006A517B" w:rsidRDefault="006A517B" w:rsidP="00F50338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A517B" w:rsidRDefault="006A517B">
          <w:pPr>
            <w:pStyle w:val="Header"/>
            <w:rPr>
              <w:b/>
              <w:bCs/>
            </w:rPr>
          </w:pPr>
        </w:p>
      </w:tc>
    </w:tr>
  </w:tbl>
  <w:p w:rsidR="006A517B" w:rsidRDefault="006A5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D89"/>
    <w:multiLevelType w:val="hybridMultilevel"/>
    <w:tmpl w:val="CA2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F1"/>
    <w:multiLevelType w:val="hybridMultilevel"/>
    <w:tmpl w:val="171C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6932"/>
    <w:multiLevelType w:val="hybridMultilevel"/>
    <w:tmpl w:val="0470AB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0723"/>
    <w:multiLevelType w:val="hybridMultilevel"/>
    <w:tmpl w:val="C58C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3EDD"/>
    <w:multiLevelType w:val="hybridMultilevel"/>
    <w:tmpl w:val="CA0E2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B7824"/>
    <w:multiLevelType w:val="hybridMultilevel"/>
    <w:tmpl w:val="BFE6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6009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CA6"/>
    <w:multiLevelType w:val="hybridMultilevel"/>
    <w:tmpl w:val="BA5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002"/>
    <w:multiLevelType w:val="hybridMultilevel"/>
    <w:tmpl w:val="84CA9EB4"/>
    <w:lvl w:ilvl="0" w:tplc="986009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C0AAC"/>
    <w:multiLevelType w:val="hybridMultilevel"/>
    <w:tmpl w:val="9894CE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3E1E"/>
    <w:multiLevelType w:val="hybridMultilevel"/>
    <w:tmpl w:val="B0FAF452"/>
    <w:lvl w:ilvl="0" w:tplc="98600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B48B8"/>
    <w:multiLevelType w:val="hybridMultilevel"/>
    <w:tmpl w:val="10EEE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2E31"/>
    <w:multiLevelType w:val="hybridMultilevel"/>
    <w:tmpl w:val="1998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0E5A"/>
    <w:multiLevelType w:val="hybridMultilevel"/>
    <w:tmpl w:val="17F45FE8"/>
    <w:lvl w:ilvl="0" w:tplc="98600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4F01"/>
    <w:multiLevelType w:val="hybridMultilevel"/>
    <w:tmpl w:val="22D2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D5"/>
    <w:multiLevelType w:val="hybridMultilevel"/>
    <w:tmpl w:val="0994BFE0"/>
    <w:lvl w:ilvl="0" w:tplc="98600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86009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9860093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1DB8"/>
    <w:multiLevelType w:val="hybridMultilevel"/>
    <w:tmpl w:val="843C7B84"/>
    <w:lvl w:ilvl="0" w:tplc="98600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86009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FB"/>
    <w:rsid w:val="0000150A"/>
    <w:rsid w:val="00011A42"/>
    <w:rsid w:val="00017470"/>
    <w:rsid w:val="00042524"/>
    <w:rsid w:val="00044353"/>
    <w:rsid w:val="00050A91"/>
    <w:rsid w:val="000D1C7B"/>
    <w:rsid w:val="000D42F1"/>
    <w:rsid w:val="000E7969"/>
    <w:rsid w:val="000F731E"/>
    <w:rsid w:val="001414D6"/>
    <w:rsid w:val="0016428F"/>
    <w:rsid w:val="001726FA"/>
    <w:rsid w:val="001A1C77"/>
    <w:rsid w:val="001B3B86"/>
    <w:rsid w:val="00213372"/>
    <w:rsid w:val="00262374"/>
    <w:rsid w:val="002D4638"/>
    <w:rsid w:val="00300A68"/>
    <w:rsid w:val="00307129"/>
    <w:rsid w:val="00320AEB"/>
    <w:rsid w:val="0033026A"/>
    <w:rsid w:val="00365681"/>
    <w:rsid w:val="0037537D"/>
    <w:rsid w:val="00394FBF"/>
    <w:rsid w:val="003A04DF"/>
    <w:rsid w:val="003A2EF8"/>
    <w:rsid w:val="003A5DAF"/>
    <w:rsid w:val="004058EF"/>
    <w:rsid w:val="00411937"/>
    <w:rsid w:val="0042682B"/>
    <w:rsid w:val="004A1845"/>
    <w:rsid w:val="004D38E6"/>
    <w:rsid w:val="004E0FE2"/>
    <w:rsid w:val="005075A6"/>
    <w:rsid w:val="005401A2"/>
    <w:rsid w:val="005A4052"/>
    <w:rsid w:val="005A51BD"/>
    <w:rsid w:val="005D3B80"/>
    <w:rsid w:val="005E5335"/>
    <w:rsid w:val="00655BF2"/>
    <w:rsid w:val="006A517B"/>
    <w:rsid w:val="006D5255"/>
    <w:rsid w:val="006E1161"/>
    <w:rsid w:val="006E4260"/>
    <w:rsid w:val="0072447B"/>
    <w:rsid w:val="00737A43"/>
    <w:rsid w:val="00752237"/>
    <w:rsid w:val="007A0267"/>
    <w:rsid w:val="007C5A10"/>
    <w:rsid w:val="007F2253"/>
    <w:rsid w:val="00854A14"/>
    <w:rsid w:val="008626C0"/>
    <w:rsid w:val="00886500"/>
    <w:rsid w:val="008A56EE"/>
    <w:rsid w:val="008D3E78"/>
    <w:rsid w:val="0090023E"/>
    <w:rsid w:val="0096530F"/>
    <w:rsid w:val="00987C2E"/>
    <w:rsid w:val="009A4D87"/>
    <w:rsid w:val="009E4E41"/>
    <w:rsid w:val="009F7D03"/>
    <w:rsid w:val="00A62A3A"/>
    <w:rsid w:val="00A76FB9"/>
    <w:rsid w:val="00A84C5A"/>
    <w:rsid w:val="00A913E0"/>
    <w:rsid w:val="00A93865"/>
    <w:rsid w:val="00AB7D88"/>
    <w:rsid w:val="00AC6341"/>
    <w:rsid w:val="00B45856"/>
    <w:rsid w:val="00B71C43"/>
    <w:rsid w:val="00B80145"/>
    <w:rsid w:val="00C25048"/>
    <w:rsid w:val="00C2774A"/>
    <w:rsid w:val="00C33ABF"/>
    <w:rsid w:val="00C359BA"/>
    <w:rsid w:val="00C80FF0"/>
    <w:rsid w:val="00C97EFE"/>
    <w:rsid w:val="00D61DA9"/>
    <w:rsid w:val="00D95071"/>
    <w:rsid w:val="00DC50EB"/>
    <w:rsid w:val="00E0138A"/>
    <w:rsid w:val="00E46136"/>
    <w:rsid w:val="00EF0947"/>
    <w:rsid w:val="00EF115E"/>
    <w:rsid w:val="00F12CD5"/>
    <w:rsid w:val="00F340FB"/>
    <w:rsid w:val="00F50338"/>
    <w:rsid w:val="00F84391"/>
    <w:rsid w:val="00F9388F"/>
    <w:rsid w:val="00F96C2E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9993"/>
  <w15:docId w15:val="{36EB594D-763E-4526-8240-9DBE48A4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14"/>
  </w:style>
  <w:style w:type="paragraph" w:styleId="Footer">
    <w:name w:val="footer"/>
    <w:basedOn w:val="Normal"/>
    <w:link w:val="FooterChar"/>
    <w:uiPriority w:val="99"/>
    <w:unhideWhenUsed/>
    <w:rsid w:val="0085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14"/>
  </w:style>
  <w:style w:type="paragraph" w:styleId="BalloonText">
    <w:name w:val="Balloon Text"/>
    <w:basedOn w:val="Normal"/>
    <w:link w:val="BalloonTextChar"/>
    <w:uiPriority w:val="99"/>
    <w:semiHidden/>
    <w:unhideWhenUsed/>
    <w:rsid w:val="0085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35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35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35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D1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yscaa.online/ace-interface-master-trainer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1782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ACEs Master Trainer Application 2016</vt:lpstr>
    </vt:vector>
  </TitlesOfParts>
  <Company>ACE Interface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ACEs Master Trainer Application 2016</dc:title>
  <dc:creator>Laura Porter</dc:creator>
  <cp:lastModifiedBy>Phoebe Schimpf</cp:lastModifiedBy>
  <cp:revision>2</cp:revision>
  <dcterms:created xsi:type="dcterms:W3CDTF">2020-01-31T20:31:00Z</dcterms:created>
  <dcterms:modified xsi:type="dcterms:W3CDTF">2020-01-31T20:31:00Z</dcterms:modified>
</cp:coreProperties>
</file>